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E7" w:rsidRPr="001577E7" w:rsidRDefault="001577E7" w:rsidP="00B659CB">
      <w:pPr>
        <w:spacing w:after="0" w:line="240" w:lineRule="auto"/>
        <w:contextualSpacing/>
        <w:jc w:val="both"/>
        <w:rPr>
          <w:rFonts w:ascii="Cambria" w:hAnsi="Cambria" w:cs="Times New Roman"/>
          <w:sz w:val="20"/>
          <w:szCs w:val="20"/>
        </w:rPr>
      </w:pPr>
    </w:p>
    <w:p w:rsidR="001577E7" w:rsidRDefault="001577E7" w:rsidP="00B659CB">
      <w:pPr>
        <w:spacing w:after="0" w:line="240" w:lineRule="auto"/>
        <w:contextualSpacing/>
        <w:jc w:val="both"/>
        <w:rPr>
          <w:rFonts w:ascii="Cambria" w:hAnsi="Cambria" w:cs="Times New Roman"/>
          <w:b/>
          <w:sz w:val="20"/>
          <w:szCs w:val="20"/>
        </w:rPr>
      </w:pPr>
      <w:r w:rsidRPr="001577E7">
        <w:rPr>
          <w:rFonts w:ascii="Cambria" w:hAnsi="Cambria" w:cs="Times New Roman"/>
          <w:b/>
          <w:sz w:val="20"/>
          <w:szCs w:val="20"/>
        </w:rPr>
        <w:t>ПЕРЕЧЕНЬ ДОКУМЕНТОВ НА ГРЕЧЕСКУЮ ВИЗУ</w:t>
      </w:r>
    </w:p>
    <w:p w:rsidR="00B659CB" w:rsidRPr="001577E7" w:rsidRDefault="00B659CB" w:rsidP="00B659CB">
      <w:pPr>
        <w:spacing w:after="0" w:line="240" w:lineRule="auto"/>
        <w:contextualSpacing/>
        <w:jc w:val="both"/>
        <w:rPr>
          <w:rFonts w:ascii="Cambria" w:hAnsi="Cambria" w:cs="Times New Roman"/>
          <w:b/>
          <w:sz w:val="20"/>
          <w:szCs w:val="20"/>
        </w:rPr>
      </w:pPr>
    </w:p>
    <w:p w:rsidR="003F11B4" w:rsidRPr="001577E7" w:rsidRDefault="00427D32" w:rsidP="00B659CB">
      <w:pPr>
        <w:spacing w:after="0" w:line="276" w:lineRule="auto"/>
        <w:contextualSpacing/>
        <w:jc w:val="both"/>
        <w:rPr>
          <w:rFonts w:ascii="Cambria" w:hAnsi="Cambria" w:cs="Times New Roman"/>
          <w:sz w:val="20"/>
          <w:szCs w:val="20"/>
        </w:rPr>
      </w:pPr>
      <w:r w:rsidRPr="001577E7">
        <w:rPr>
          <w:rFonts w:ascii="Cambria" w:hAnsi="Cambria" w:cs="Times New Roman"/>
          <w:sz w:val="20"/>
          <w:szCs w:val="20"/>
        </w:rPr>
        <w:t>1</w:t>
      </w:r>
      <w:r w:rsidR="00F4341A" w:rsidRPr="001577E7">
        <w:rPr>
          <w:rFonts w:ascii="Cambria" w:hAnsi="Cambria" w:cs="Times New Roman"/>
          <w:sz w:val="20"/>
          <w:szCs w:val="20"/>
        </w:rPr>
        <w:t>. Анкета –опросник</w:t>
      </w:r>
    </w:p>
    <w:p w:rsidR="00F4341A" w:rsidRPr="001577E7" w:rsidRDefault="00F4341A" w:rsidP="00B659CB">
      <w:pPr>
        <w:spacing w:after="0" w:line="276" w:lineRule="auto"/>
        <w:contextualSpacing/>
        <w:jc w:val="both"/>
        <w:rPr>
          <w:rFonts w:ascii="Cambria" w:hAnsi="Cambria" w:cs="Times New Roman"/>
          <w:sz w:val="20"/>
          <w:szCs w:val="20"/>
        </w:rPr>
      </w:pPr>
      <w:r w:rsidRPr="001577E7">
        <w:rPr>
          <w:rFonts w:ascii="Cambria" w:hAnsi="Cambria" w:cs="Times New Roman"/>
          <w:sz w:val="20"/>
          <w:szCs w:val="20"/>
        </w:rPr>
        <w:t>2. Две цветные фотографии 3,5х4,5 на белом фоне</w:t>
      </w:r>
    </w:p>
    <w:p w:rsidR="001577E7" w:rsidRPr="001577E7" w:rsidRDefault="00F4341A" w:rsidP="00B659CB">
      <w:pPr>
        <w:spacing w:after="0" w:line="276" w:lineRule="auto"/>
        <w:contextualSpacing/>
        <w:jc w:val="both"/>
        <w:rPr>
          <w:rFonts w:ascii="Cambria" w:hAnsi="Cambria" w:cs="Times New Roman"/>
          <w:sz w:val="20"/>
          <w:szCs w:val="20"/>
        </w:rPr>
      </w:pPr>
      <w:r w:rsidRPr="001577E7">
        <w:rPr>
          <w:rFonts w:ascii="Cambria" w:hAnsi="Cambria" w:cs="Times New Roman"/>
          <w:sz w:val="20"/>
          <w:szCs w:val="20"/>
        </w:rPr>
        <w:t xml:space="preserve">3. Паспорт, как минимум с двумя пустыми страницами. Паспорт должен быть выдан в течение предыдущих десяти лет. Паспорт </w:t>
      </w:r>
      <w:r w:rsidR="00A867E3" w:rsidRPr="001577E7">
        <w:rPr>
          <w:rFonts w:ascii="Cambria" w:hAnsi="Cambria" w:cs="Times New Roman"/>
          <w:sz w:val="20"/>
          <w:szCs w:val="20"/>
        </w:rPr>
        <w:t>должен быть действителен</w:t>
      </w:r>
      <w:r w:rsidRPr="001577E7">
        <w:rPr>
          <w:rFonts w:ascii="Cambria" w:hAnsi="Cambria" w:cs="Times New Roman"/>
          <w:sz w:val="20"/>
          <w:szCs w:val="20"/>
        </w:rPr>
        <w:t xml:space="preserve"> не менее трех месяцев </w:t>
      </w:r>
      <w:r w:rsidR="00F732F6" w:rsidRPr="001577E7">
        <w:rPr>
          <w:rFonts w:ascii="Cambria" w:hAnsi="Cambria" w:cs="Times New Roman"/>
          <w:sz w:val="20"/>
          <w:szCs w:val="20"/>
        </w:rPr>
        <w:t>п</w:t>
      </w:r>
      <w:r w:rsidRPr="001577E7">
        <w:rPr>
          <w:rFonts w:ascii="Cambria" w:hAnsi="Cambria" w:cs="Times New Roman"/>
          <w:sz w:val="20"/>
          <w:szCs w:val="20"/>
        </w:rPr>
        <w:t xml:space="preserve">осле предполагаемой даты вашего выезда из Шенгенской зоны. </w:t>
      </w:r>
    </w:p>
    <w:p w:rsidR="00F4341A" w:rsidRPr="001577E7" w:rsidRDefault="001577E7" w:rsidP="00B659CB">
      <w:pPr>
        <w:spacing w:after="0" w:line="276" w:lineRule="auto"/>
        <w:contextualSpacing/>
        <w:jc w:val="both"/>
        <w:rPr>
          <w:rFonts w:ascii="Cambria" w:hAnsi="Cambria" w:cs="Times New Roman"/>
          <w:sz w:val="20"/>
          <w:szCs w:val="20"/>
        </w:rPr>
      </w:pPr>
      <w:r w:rsidRPr="001577E7">
        <w:rPr>
          <w:rFonts w:ascii="Cambria" w:hAnsi="Cambria" w:cs="Times New Roman"/>
          <w:sz w:val="20"/>
          <w:szCs w:val="20"/>
        </w:rPr>
        <w:t xml:space="preserve">4. </w:t>
      </w:r>
      <w:r w:rsidR="00F4341A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Копии всех заполненных страниц паспорта (включая все страницы печатей въезда–выезда). </w:t>
      </w:r>
    </w:p>
    <w:p w:rsidR="00F4341A" w:rsidRPr="001577E7" w:rsidRDefault="001577E7" w:rsidP="00B659CB">
      <w:pPr>
        <w:spacing w:after="0" w:line="276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hAnsi="Cambria" w:cs="Times New Roman"/>
          <w:sz w:val="20"/>
          <w:szCs w:val="20"/>
        </w:rPr>
        <w:t>5</w:t>
      </w:r>
      <w:r w:rsidR="00F4341A" w:rsidRPr="001577E7">
        <w:rPr>
          <w:rFonts w:ascii="Cambria" w:hAnsi="Cambria" w:cs="Times New Roman"/>
          <w:sz w:val="20"/>
          <w:szCs w:val="20"/>
        </w:rPr>
        <w:t xml:space="preserve">. </w:t>
      </w:r>
      <w:r w:rsidRPr="001577E7">
        <w:rPr>
          <w:rFonts w:ascii="Cambria" w:hAnsi="Cambria" w:cs="Times New Roman"/>
          <w:sz w:val="20"/>
          <w:szCs w:val="20"/>
        </w:rPr>
        <w:t>Полис м</w:t>
      </w:r>
      <w:r w:rsidR="00F4341A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едицинск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ого</w:t>
      </w:r>
      <w:r w:rsidR="00F4341A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страхов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ания. Минимальная сумма страхового покрытия 30 000 евро (количество дней поездки + 1 день, коридор месяц) и</w:t>
      </w:r>
      <w:r w:rsidR="00F4341A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с указанием зоны действия </w:t>
      </w:r>
      <w:r w:rsidR="00F4341A" w:rsidRPr="001577E7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ВСЕ ЕВРОПЕЙСКИЕ СТРАНЫ</w:t>
      </w:r>
      <w:r w:rsidR="00F4341A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, с личной подписью туриста или копию (если медицинская страховка оформляется самостоятельно).</w:t>
      </w:r>
    </w:p>
    <w:p w:rsidR="00152A3A" w:rsidRPr="001577E7" w:rsidRDefault="00152A3A" w:rsidP="00B659CB">
      <w:pPr>
        <w:spacing w:after="0" w:line="276" w:lineRule="auto"/>
        <w:contextualSpacing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5. Финансовые гарантии (</w:t>
      </w:r>
      <w:r w:rsidR="001577E7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все </w:t>
      </w:r>
      <w:r w:rsidR="001577E7"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с</w:t>
      </w:r>
      <w:r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правк</w:t>
      </w:r>
      <w:r w:rsidR="001577E7"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и</w:t>
      </w:r>
      <w:r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 xml:space="preserve"> и выписк</w:t>
      </w:r>
      <w:r w:rsidR="001577E7"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и</w:t>
      </w:r>
      <w:r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 xml:space="preserve"> должны быть </w:t>
      </w:r>
      <w:r w:rsidRPr="001577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  <w:t>не старше 10-15 дней на момент подачи в ВЦ Греции).</w:t>
      </w:r>
    </w:p>
    <w:p w:rsidR="00152A3A" w:rsidRPr="001577E7" w:rsidRDefault="00152A3A" w:rsidP="00B659CB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</w:p>
    <w:p w:rsidR="00F4341A" w:rsidRDefault="00F732F6" w:rsidP="00B659CB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ФИНАНСОВЫЕ ГАРАНТИИ:</w:t>
      </w:r>
    </w:p>
    <w:p w:rsidR="00B659CB" w:rsidRPr="001577E7" w:rsidRDefault="00B659CB" w:rsidP="00B659CB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</w:p>
    <w:p w:rsidR="00152A3A" w:rsidRPr="001577E7" w:rsidRDefault="00627ACF" w:rsidP="00B659CB">
      <w:pPr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ДЛЯ РАБОТАЮЩИХ</w:t>
      </w:r>
      <w:r w:rsidR="001577E7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: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</w:p>
    <w:p w:rsidR="00DE7B8C" w:rsidRDefault="00427D32" w:rsidP="00524769">
      <w:pPr>
        <w:pStyle w:val="a5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DE7B8C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Справка с места работы должна быть на фирменном бланке организации, с указанием фактического адреса</w:t>
      </w:r>
      <w:r w:rsidR="001577E7" w:rsidRPr="00DE7B8C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Pr="00DE7B8C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и </w:t>
      </w:r>
      <w:r w:rsidRPr="00DE7B8C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актуального</w:t>
      </w:r>
      <w:r w:rsidRPr="00DE7B8C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 телефона (наличие регионального кода телефона организации обязательно с указанием должности сотрудника, его оклада</w:t>
      </w:r>
      <w:r w:rsidR="004348EA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за последние 3 месяца</w:t>
      </w:r>
      <w:r w:rsidRPr="00DE7B8C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, исходящего номера и даты выдачи справки.</w:t>
      </w:r>
      <w:r w:rsidR="00152A3A" w:rsidRPr="00DE7B8C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</w:p>
    <w:p w:rsidR="00152A3A" w:rsidRPr="00DE7B8C" w:rsidRDefault="00427D32" w:rsidP="00524769">
      <w:pPr>
        <w:pStyle w:val="a5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DE7B8C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Если турист работает у индивидуального предпринимателя, то необходимо приложить свидетельство о регистрации и о постановке на учет в налоговом органе данного предпринимателя. </w:t>
      </w:r>
    </w:p>
    <w:p w:rsidR="00152A3A" w:rsidRPr="00B659CB" w:rsidRDefault="00427D32" w:rsidP="00B659CB">
      <w:pPr>
        <w:pStyle w:val="a5"/>
        <w:numPr>
          <w:ilvl w:val="0"/>
          <w:numId w:val="5"/>
        </w:numPr>
        <w:spacing w:after="0" w:line="240" w:lineRule="auto"/>
        <w:ind w:left="567" w:hanging="207"/>
        <w:jc w:val="both"/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</w:pPr>
      <w:r w:rsidRPr="001577E7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Выписка с </w:t>
      </w:r>
      <w:r w:rsidR="00DA4F6B" w:rsidRPr="001577E7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>карт-</w:t>
      </w:r>
      <w:r w:rsidRPr="001577E7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счета с движением </w:t>
      </w:r>
      <w:r w:rsidRPr="001577E7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за последние 3 месяца 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и остатком не менее </w:t>
      </w:r>
      <w:r w:rsidR="00E152C2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40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00 белорусских рублей</w:t>
      </w:r>
      <w:r w:rsidR="00B659CB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 </w:t>
      </w:r>
      <w:r w:rsidR="00B659CB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>(в любой валюте в эквиваленте)</w:t>
      </w:r>
      <w:r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. </w:t>
      </w:r>
    </w:p>
    <w:p w:rsidR="00152A3A" w:rsidRPr="001577E7" w:rsidRDefault="00152A3A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</w:pPr>
    </w:p>
    <w:p w:rsidR="00152A3A" w:rsidRPr="001577E7" w:rsidRDefault="00627ACF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  <w:t>ДЛЯ ИП</w:t>
      </w:r>
      <w:r w:rsidR="00B659CB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  <w:t>: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</w:p>
    <w:p w:rsidR="00152A3A" w:rsidRPr="00B659CB" w:rsidRDefault="00427D32" w:rsidP="00B659C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567" w:hanging="20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Справк</w:t>
      </w:r>
      <w:r w:rsidR="00A867E3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а</w:t>
      </w: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с </w:t>
      </w:r>
      <w:r w:rsidR="00944F50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расчетного счета</w:t>
      </w:r>
      <w:r w:rsidR="00A867E3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ИП</w:t>
      </w:r>
      <w:r w:rsidR="00152A3A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в банке.</w:t>
      </w:r>
    </w:p>
    <w:p w:rsidR="00152A3A" w:rsidRPr="00B659CB" w:rsidRDefault="00B659CB" w:rsidP="00B659C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567" w:hanging="20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Копия с</w:t>
      </w:r>
      <w:r w:rsidR="00944F50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виде</w:t>
      </w:r>
      <w:r w:rsidR="00627ACF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тельств</w:t>
      </w: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а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о регистрации ИП</w:t>
      </w:r>
      <w:r w:rsidR="00152A3A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.</w:t>
      </w:r>
      <w:r w:rsidR="00DA4F6B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</w:p>
    <w:p w:rsidR="00152A3A" w:rsidRPr="00B659CB" w:rsidRDefault="00B659CB" w:rsidP="00B659CB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ind w:left="567" w:hanging="20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Справка об уплате налогов за последние 3 месяца</w:t>
      </w:r>
    </w:p>
    <w:p w:rsidR="00B659CB" w:rsidRPr="00B659CB" w:rsidRDefault="00152A3A" w:rsidP="00B659CB">
      <w:pPr>
        <w:pStyle w:val="a5"/>
        <w:numPr>
          <w:ilvl w:val="0"/>
          <w:numId w:val="6"/>
        </w:numPr>
        <w:spacing w:after="0" w:line="240" w:lineRule="auto"/>
        <w:ind w:left="567" w:hanging="207"/>
        <w:jc w:val="both"/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</w:pP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В</w:t>
      </w:r>
      <w:r w:rsidR="00427D32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ыписка с </w:t>
      </w:r>
      <w:r w:rsidR="00DA4F6B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>карт-</w:t>
      </w:r>
      <w:r w:rsidR="00427D32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счета с движением </w:t>
      </w:r>
      <w:r w:rsidR="00B659CB" w:rsidRPr="00B659CB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за последние 3 месяца 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и остатком не менее </w:t>
      </w:r>
      <w:r w:rsidR="00E152C2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40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00 белорусских рублей</w:t>
      </w:r>
      <w:r w:rsidR="005E4F68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B659CB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(в любой валюте в эквиваленте). </w:t>
      </w:r>
    </w:p>
    <w:p w:rsidR="00152A3A" w:rsidRPr="001577E7" w:rsidRDefault="00152A3A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</w:p>
    <w:p w:rsidR="00152A3A" w:rsidRPr="001577E7" w:rsidRDefault="00627ACF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ДЛЯ ПЕНСИОНЕРОВ</w:t>
      </w:r>
      <w:r w:rsidR="00B659CB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: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</w:p>
    <w:p w:rsidR="00152A3A" w:rsidRPr="00B659CB" w:rsidRDefault="00152A3A" w:rsidP="00B659C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567" w:hanging="20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К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опи</w:t>
      </w: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я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пенсионного удостоверения</w:t>
      </w: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.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</w:p>
    <w:p w:rsidR="00152A3A" w:rsidRPr="00B659CB" w:rsidRDefault="00152A3A" w:rsidP="00B659CB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left="567" w:hanging="20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Справка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из собеса о получаемой пенсии за последние 3 месяца</w:t>
      </w: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.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</w:p>
    <w:p w:rsidR="00B659CB" w:rsidRPr="00B659CB" w:rsidRDefault="00152A3A" w:rsidP="00B659CB">
      <w:pPr>
        <w:pStyle w:val="a5"/>
        <w:numPr>
          <w:ilvl w:val="0"/>
          <w:numId w:val="7"/>
        </w:numPr>
        <w:spacing w:after="0" w:line="240" w:lineRule="auto"/>
        <w:ind w:left="567" w:hanging="207"/>
        <w:jc w:val="both"/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</w:pP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В</w:t>
      </w:r>
      <w:r w:rsidR="00427D32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ыписка с </w:t>
      </w:r>
      <w:r w:rsidR="00DA4F6B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>карт-</w:t>
      </w:r>
      <w:r w:rsidR="00427D32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счета с движением </w:t>
      </w:r>
      <w:r w:rsidR="00B659CB" w:rsidRPr="00B659CB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за последние 3 месяца 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и остатком не менее </w:t>
      </w:r>
      <w:r w:rsidR="00E152C2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40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00 белорусских рублей</w:t>
      </w:r>
      <w:r w:rsidR="005E4F68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B659CB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(в любой валюте в эквиваленте). </w:t>
      </w:r>
    </w:p>
    <w:p w:rsidR="00427D32" w:rsidRPr="001577E7" w:rsidRDefault="00427D32" w:rsidP="00B659CB">
      <w:pPr>
        <w:shd w:val="clear" w:color="auto" w:fill="FFFFFF"/>
        <w:spacing w:after="0" w:line="240" w:lineRule="auto"/>
        <w:contextualSpacing/>
        <w:jc w:val="both"/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</w:pPr>
    </w:p>
    <w:p w:rsidR="00152A3A" w:rsidRPr="001577E7" w:rsidRDefault="00627ACF" w:rsidP="00B659CB">
      <w:pPr>
        <w:shd w:val="clear" w:color="auto" w:fill="FFFFFF"/>
        <w:spacing w:after="0" w:line="240" w:lineRule="auto"/>
        <w:contextualSpacing/>
        <w:jc w:val="both"/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</w:pPr>
      <w:r w:rsidRPr="001577E7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ДЛЯ НЕРАБОТАЮЩИХ</w:t>
      </w:r>
      <w:r w:rsidR="00B659CB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:</w:t>
      </w:r>
      <w:r w:rsidR="00427D32" w:rsidRPr="001577E7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 </w:t>
      </w:r>
    </w:p>
    <w:p w:rsidR="00B659CB" w:rsidRPr="00B659CB" w:rsidRDefault="00A867E3" w:rsidP="00B659CB">
      <w:pPr>
        <w:pStyle w:val="a5"/>
        <w:numPr>
          <w:ilvl w:val="0"/>
          <w:numId w:val="8"/>
        </w:numPr>
        <w:spacing w:after="0" w:line="240" w:lineRule="auto"/>
        <w:ind w:left="567" w:hanging="207"/>
        <w:jc w:val="both"/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</w:pP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Выписка 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с </w:t>
      </w:r>
      <w:r w:rsidR="00DA4F6B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карт-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счета</w:t>
      </w:r>
      <w:r w:rsidR="00DA4F6B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="00DA4F6B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с движением </w:t>
      </w:r>
      <w:r w:rsidR="00B659CB" w:rsidRPr="00B659CB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за последние 3 месяца 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и остатком не менее </w:t>
      </w:r>
      <w:r w:rsidR="00E152C2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40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00 белорусских рублей</w:t>
      </w:r>
      <w:r w:rsidR="005E4F68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B659CB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(в любой валюте в эквиваленте). </w:t>
      </w:r>
    </w:p>
    <w:p w:rsidR="00152A3A" w:rsidRPr="00B659CB" w:rsidRDefault="00B659CB" w:rsidP="00B659CB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567" w:hanging="20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Финансовые гарантии</w:t>
      </w: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от спонсора: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 </w:t>
      </w:r>
      <w:r w:rsidR="00427D32" w:rsidRPr="00B659CB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спонсорское письмо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, справк</w:t>
      </w: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а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с работы спонсора (в оригинале)</w:t>
      </w:r>
      <w:r w:rsidR="00DA4F6B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, выписка с карт-счета </w:t>
      </w:r>
      <w:r w:rsidR="00DA4F6B" w:rsidRP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с движением за последние 3 месяца</w:t>
      </w:r>
      <w:r w:rsidR="00DA4F6B" w:rsidRPr="00B659CB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и остатком не менее </w:t>
      </w:r>
      <w:r w:rsidR="00E152C2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40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00 белорусских рублей</w:t>
      </w:r>
      <w:r w:rsidR="005E4F68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и копии документов, подтверждающих родство (свидетельство о рождении, свидетельства о заключении брака и пр.) и копи</w:t>
      </w:r>
      <w:r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я</w:t>
      </w:r>
      <w:r w:rsidR="00427D32" w:rsidRPr="00B659CB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первой страницы общегражданского паспорта спонсора. </w:t>
      </w:r>
    </w:p>
    <w:p w:rsidR="00427D32" w:rsidRPr="001577E7" w:rsidRDefault="00427D32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  <w:t>Внимание</w:t>
      </w:r>
      <w:r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: 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спонсором может выступать только близкий родственник (супруги, родители, дети, бабушки, дедушки).</w:t>
      </w:r>
    </w:p>
    <w:p w:rsidR="00152A3A" w:rsidRPr="001577E7" w:rsidRDefault="00152A3A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</w:p>
    <w:p w:rsidR="00524769" w:rsidRDefault="00627ACF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ДЛЯ СТУДЕНТОВ</w:t>
      </w:r>
      <w:r w:rsidR="00524769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:</w:t>
      </w:r>
    </w:p>
    <w:p w:rsidR="00524769" w:rsidRPr="00524769" w:rsidRDefault="00524769" w:rsidP="0052476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Справка из учебного заведения с адресом и телефоном. </w:t>
      </w:r>
    </w:p>
    <w:p w:rsidR="00524769" w:rsidRPr="00524769" w:rsidRDefault="00524769" w:rsidP="0052476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Копия студенческого билета (для студентов).</w:t>
      </w:r>
    </w:p>
    <w:p w:rsidR="00524769" w:rsidRPr="00524769" w:rsidRDefault="00524769" w:rsidP="0052476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left="567"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Финансовые гарантии от спонсора: </w:t>
      </w:r>
      <w:r w:rsidRPr="00524769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спонсорское письмо</w:t>
      </w:r>
      <w:r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, справка с работы спонсора (в оригинале), выписка с карт-счета </w:t>
      </w:r>
      <w:r w:rsidRP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с движением за последние 3 месяца</w:t>
      </w:r>
      <w:r w:rsidRPr="00524769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и остатком не менее </w:t>
      </w:r>
      <w:r w:rsidR="00E152C2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40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00 белорусских рублей</w:t>
      </w:r>
      <w:r w:rsidR="005E4F68"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и копии документов, подтверждающих родство (свидетельство о рождении, свидетельства о заключении брака и пр.) и копия первой страницы общегражданского паспорта спонсора. </w:t>
      </w:r>
    </w:p>
    <w:p w:rsidR="00524769" w:rsidRDefault="00524769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</w:p>
    <w:p w:rsidR="00524769" w:rsidRDefault="00524769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</w:p>
    <w:p w:rsidR="00524769" w:rsidRDefault="00524769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</w:p>
    <w:p w:rsidR="00524769" w:rsidRDefault="00524769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</w:p>
    <w:p w:rsidR="00DE7B8C" w:rsidRDefault="00DE7B8C" w:rsidP="00B659CB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Cambria" w:eastAsia="Times New Roman" w:hAnsi="Cambria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DE7B8C" w:rsidRDefault="00DE7B8C" w:rsidP="00B659CB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Cambria" w:eastAsia="Times New Roman" w:hAnsi="Cambria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DE7B8C" w:rsidRDefault="00DE7B8C" w:rsidP="00B659CB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Cambria" w:eastAsia="Times New Roman" w:hAnsi="Cambria" w:cs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944F50" w:rsidRPr="00524769" w:rsidRDefault="00627ACF" w:rsidP="00B659CB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Cambria" w:eastAsia="Times New Roman" w:hAnsi="Cambria" w:cs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524769">
        <w:rPr>
          <w:rFonts w:ascii="Cambria" w:eastAsia="Times New Roman" w:hAnsi="Cambria" w:cs="Times New Roman"/>
          <w:b/>
          <w:bCs/>
          <w:color w:val="000000"/>
          <w:sz w:val="20"/>
          <w:szCs w:val="20"/>
          <w:u w:val="single"/>
          <w:lang w:eastAsia="ru-RU"/>
        </w:rPr>
        <w:lastRenderedPageBreak/>
        <w:t>ЛИЦАМ, НЕ ДОСТИГШИМ СОВЕРШЕННОЛЕТИЯ, ДОПОЛНИТЕЛЬНО ТРЕБУЕТСЯ</w:t>
      </w:r>
    </w:p>
    <w:p w:rsidR="00524769" w:rsidRDefault="00524769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</w:pPr>
    </w:p>
    <w:p w:rsidR="00944F50" w:rsidRPr="001577E7" w:rsidRDefault="00944F50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  <w:t>Внимание! С 19.02.2021 оба родителя должны предоставить перекрестные нотариальные согласия на выезд ребенка, даже в тех случаях, когда едут вместе (от отца-матери, от матери отцу) сроком на 1 (один) год.</w:t>
      </w:r>
    </w:p>
    <w:p w:rsidR="00614426" w:rsidRPr="001577E7" w:rsidRDefault="00614426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</w:p>
    <w:p w:rsidR="00944F50" w:rsidRPr="001577E7" w:rsidRDefault="00627ACF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ПУТЕШЕСТВУЮЩИХ С ДВУМЯ РОДИТЕЛЯМИ:</w:t>
      </w:r>
    </w:p>
    <w:p w:rsidR="00944F50" w:rsidRPr="001577E7" w:rsidRDefault="00944F50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1. Копия свидетельства о рождении + оригинал;</w:t>
      </w:r>
    </w:p>
    <w:p w:rsidR="00944F50" w:rsidRPr="001577E7" w:rsidRDefault="00944F50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2. Справка с места учебы;</w:t>
      </w:r>
    </w:p>
    <w:p w:rsidR="00944F50" w:rsidRPr="001577E7" w:rsidRDefault="00944F50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3. Копия нотариально заверенно</w:t>
      </w:r>
      <w:r w:rsid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го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согласия на выезд ребенка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от обоих родителей;</w:t>
      </w:r>
    </w:p>
    <w:p w:rsidR="00A867E3" w:rsidRPr="001577E7" w:rsidRDefault="00A867E3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4. </w:t>
      </w:r>
      <w:r w:rsidR="00524769"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Финансовые гарантии от </w:t>
      </w:r>
      <w:r w:rsid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одного из родителей</w:t>
      </w:r>
      <w:r w:rsidR="00524769"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: справка с работы спонсора (в оригинале), выписка с карт-счета </w:t>
      </w:r>
      <w:r w:rsidR="00524769" w:rsidRP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с движением за последние 3 месяца</w:t>
      </w:r>
      <w:r w:rsidR="00524769" w:rsidRPr="00524769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и остатком не менее </w:t>
      </w:r>
      <w:r w:rsidR="00E152C2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40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00 белорусских рублей</w:t>
      </w:r>
    </w:p>
    <w:p w:rsidR="00944F50" w:rsidRPr="001577E7" w:rsidRDefault="00A867E3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5</w:t>
      </w:r>
      <w:r w:rsidR="00944F50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. Спонсорское письмо на ребёнка от одного из родителей</w:t>
      </w:r>
    </w:p>
    <w:p w:rsidR="00524769" w:rsidRDefault="00524769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</w:p>
    <w:p w:rsidR="00944F50" w:rsidRPr="001577E7" w:rsidRDefault="00627ACF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ПУТЕШЕСТВУЮЩИХ С ОДНИМ ИЗ РОДИТЕЛЕЙ:</w:t>
      </w:r>
    </w:p>
    <w:p w:rsidR="00944F50" w:rsidRPr="001577E7" w:rsidRDefault="00944F50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1.</w:t>
      </w:r>
      <w:r w:rsidR="00627ACF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Копия свидетельства о рождении + оригинал;</w:t>
      </w:r>
    </w:p>
    <w:p w:rsidR="00944F50" w:rsidRPr="001577E7" w:rsidRDefault="00944F50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2. Справка с места учебы;</w:t>
      </w:r>
    </w:p>
    <w:p w:rsidR="00944F50" w:rsidRPr="001577E7" w:rsidRDefault="00944F50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3. </w:t>
      </w:r>
      <w:r w:rsidR="00524769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Копия нотариально заверенно</w:t>
      </w:r>
      <w:r w:rsid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го</w:t>
      </w:r>
      <w:r w:rsidR="00524769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согласия на выезд ребенка</w:t>
      </w:r>
      <w:r w:rsidR="00524769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от обоих родителей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;</w:t>
      </w:r>
    </w:p>
    <w:p w:rsidR="00944F50" w:rsidRPr="001577E7" w:rsidRDefault="00944F50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4. Ксерокопия общегражданского паспорта не выезжающего родителя;</w:t>
      </w:r>
    </w:p>
    <w:p w:rsidR="00A867E3" w:rsidRPr="001577E7" w:rsidRDefault="00A867E3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5. </w:t>
      </w:r>
      <w:r w:rsidR="00524769"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Финансовые гарантии от </w:t>
      </w:r>
      <w:r w:rsid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одного из родителей</w:t>
      </w:r>
      <w:r w:rsidR="00524769"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: справка с работы спонсора (в оригинале), выписка с карт-счета </w:t>
      </w:r>
      <w:r w:rsidR="00524769" w:rsidRP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с движением за последние 3 месяца</w:t>
      </w:r>
      <w:r w:rsidR="00524769" w:rsidRPr="00524769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и остатком не менее </w:t>
      </w:r>
      <w:r w:rsidR="00E152C2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40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00 белорусских рублей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;</w:t>
      </w:r>
    </w:p>
    <w:p w:rsidR="00944F50" w:rsidRDefault="00A867E3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6</w:t>
      </w:r>
      <w:r w:rsidR="00944F50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. Спонсорское письмо на ребёнка от одного из родителей.</w:t>
      </w:r>
    </w:p>
    <w:p w:rsidR="00524769" w:rsidRPr="001577E7" w:rsidRDefault="00524769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</w:p>
    <w:p w:rsidR="00944F50" w:rsidRPr="001577E7" w:rsidRDefault="00627ACF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color w:val="000000"/>
          <w:sz w:val="20"/>
          <w:szCs w:val="20"/>
          <w:lang w:eastAsia="ru-RU"/>
        </w:rPr>
        <w:t>ПУТЕШЕСТВУЮЩИХ БЕЗ РОДИТЕЛЕЙ, В СОПРОВОЖДЕНИИ ТРЕТЬИХ ЛИЦ:</w:t>
      </w:r>
    </w:p>
    <w:p w:rsidR="00F732F6" w:rsidRPr="001577E7" w:rsidRDefault="00F732F6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1.</w:t>
      </w:r>
      <w:r w:rsidR="00627ACF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Копия свидетельства о рождении + оригинал;</w:t>
      </w:r>
    </w:p>
    <w:p w:rsidR="00F732F6" w:rsidRPr="001577E7" w:rsidRDefault="00F732F6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2. Справка с места учебы;</w:t>
      </w:r>
    </w:p>
    <w:p w:rsidR="00F732F6" w:rsidRPr="001577E7" w:rsidRDefault="00F732F6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3. </w:t>
      </w:r>
      <w:r w:rsidR="001E3953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Копия нотариально заверенно</w:t>
      </w:r>
      <w:r w:rsidR="001E3953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го</w:t>
      </w:r>
      <w:r w:rsidR="001E3953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="001E3953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согласия на выезд ребенка</w:t>
      </w:r>
      <w:r w:rsidR="001E3953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от обоих родителей </w:t>
      </w:r>
      <w:r w:rsidR="00E925F8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с указанием ФИО третьего лица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;</w:t>
      </w:r>
    </w:p>
    <w:p w:rsidR="00F732F6" w:rsidRPr="001577E7" w:rsidRDefault="00F732F6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4. Ксерокопия общегражданск</w:t>
      </w:r>
      <w:r w:rsidR="001E3953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их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паспорт</w:t>
      </w:r>
      <w:r w:rsidR="001E3953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ов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родителей;</w:t>
      </w:r>
    </w:p>
    <w:p w:rsidR="00F732F6" w:rsidRPr="001577E7" w:rsidRDefault="00F732F6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5. Спонсорское письмо на ребёнка от одного из родителей.</w:t>
      </w:r>
    </w:p>
    <w:p w:rsidR="00F732F6" w:rsidRPr="001577E7" w:rsidRDefault="00F732F6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6. </w:t>
      </w:r>
      <w:r w:rsidR="001E3953"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Финансовые гарантии от </w:t>
      </w:r>
      <w:r w:rsidR="001E3953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одного из родителей</w:t>
      </w:r>
      <w:r w:rsidR="001E3953" w:rsidRPr="00524769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: справка с работы спонсора (в оригинале), выписка с карт-счета </w:t>
      </w:r>
      <w:r w:rsidR="001E3953" w:rsidRP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с движением за последние 3 месяца</w:t>
      </w:r>
      <w:r w:rsidR="001E3953" w:rsidRPr="00524769">
        <w:rPr>
          <w:rFonts w:ascii="Cambria" w:hAnsi="Cambria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 xml:space="preserve">и остатком не менее </w:t>
      </w:r>
      <w:r w:rsidR="00E152C2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40</w:t>
      </w:r>
      <w:bookmarkStart w:id="0" w:name="_GoBack"/>
      <w:bookmarkEnd w:id="0"/>
      <w:r w:rsidR="005E4F68">
        <w:rPr>
          <w:rFonts w:ascii="Cambria" w:hAnsi="Cambria" w:cs="Times New Roman"/>
          <w:b/>
          <w:color w:val="333333"/>
          <w:sz w:val="20"/>
          <w:szCs w:val="20"/>
          <w:shd w:val="clear" w:color="auto" w:fill="FFFFFF"/>
        </w:rPr>
        <w:t>00 белорусских рублей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;</w:t>
      </w:r>
    </w:p>
    <w:p w:rsidR="00944F50" w:rsidRPr="001577E7" w:rsidRDefault="00F732F6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7. К</w:t>
      </w:r>
      <w:r w:rsidR="00944F50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опия паспорта сопровождающего лица.</w:t>
      </w:r>
    </w:p>
    <w:p w:rsidR="001E3953" w:rsidRDefault="001E3953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</w:pPr>
    </w:p>
    <w:p w:rsidR="00F732F6" w:rsidRPr="001577E7" w:rsidRDefault="00944F50" w:rsidP="00B659CB">
      <w:pPr>
        <w:shd w:val="clear" w:color="auto" w:fill="FFFFFF"/>
        <w:spacing w:after="0" w:line="240" w:lineRule="auto"/>
        <w:contextualSpacing/>
        <w:jc w:val="both"/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b/>
          <w:bCs/>
          <w:color w:val="000000"/>
          <w:sz w:val="20"/>
          <w:szCs w:val="20"/>
          <w:lang w:eastAsia="ru-RU"/>
        </w:rPr>
        <w:t>Внимание: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 </w:t>
      </w:r>
      <w:proofErr w:type="gramStart"/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В</w:t>
      </w:r>
      <w:proofErr w:type="gramEnd"/>
      <w:r w:rsidR="00627ACF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доверенности должны быть обязательно указаны: страна, куда планируется поездка (обязательно в тексте доверенности перечислить все 2</w:t>
      </w:r>
      <w:r w:rsidR="00E925F8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9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стран Шенгенского Соглашения), </w:t>
      </w:r>
      <w:r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срок давности выданной</w:t>
      </w: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 доверенности </w:t>
      </w:r>
      <w:r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не старше 5 месяцев на день подачи</w:t>
      </w:r>
      <w:r w:rsidR="00F732F6"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>.</w:t>
      </w:r>
      <w:r w:rsidRPr="001577E7">
        <w:rPr>
          <w:rFonts w:ascii="Cambria" w:eastAsia="Times New Roman" w:hAnsi="Cambria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627ACF" w:rsidRPr="001577E7" w:rsidRDefault="00944F50" w:rsidP="00B659C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В случае смерти родителей (родителя) или, если у ребенка мать-одиночка, необходимо предоставить документ, подтверждающий данный факт (свидетельство о смерти или справку</w:t>
      </w:r>
      <w:r w:rsidR="00F732F6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 </w:t>
      </w:r>
      <w:r w:rsidR="00627ACF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из </w:t>
      </w:r>
      <w:proofErr w:type="spellStart"/>
      <w:r w:rsidR="00627ACF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ЗАГСа</w:t>
      </w:r>
      <w:proofErr w:type="spellEnd"/>
      <w:r w:rsidR="00627ACF"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).</w:t>
      </w:r>
    </w:p>
    <w:p w:rsidR="00944F50" w:rsidRPr="001577E7" w:rsidRDefault="00944F50" w:rsidP="00B659C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Если местонахождение одного из родителей не установлено, необходимо предоставить нотариально заверенную копию решению суда о том, что человек признан без вести пропавшим;</w:t>
      </w:r>
    </w:p>
    <w:p w:rsidR="00F4341A" w:rsidRPr="001577E7" w:rsidRDefault="00944F50" w:rsidP="001E395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Cambria" w:hAnsi="Cambria"/>
          <w:sz w:val="20"/>
          <w:szCs w:val="20"/>
        </w:rPr>
      </w:pPr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Если ребенок выезжает в сопровождении лица, имеющего </w:t>
      </w:r>
      <w:proofErr w:type="spellStart"/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мультивизу</w:t>
      </w:r>
      <w:proofErr w:type="spellEnd"/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 xml:space="preserve">, необходимо предоставить ксерокопию 1 разворота с фотографией и ксерокопию с </w:t>
      </w:r>
      <w:proofErr w:type="spellStart"/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мультивизой</w:t>
      </w:r>
      <w:proofErr w:type="spellEnd"/>
      <w:r w:rsidRPr="001577E7">
        <w:rPr>
          <w:rFonts w:ascii="Cambria" w:eastAsia="Times New Roman" w:hAnsi="Cambria" w:cs="Times New Roman"/>
          <w:color w:val="000000"/>
          <w:sz w:val="20"/>
          <w:szCs w:val="20"/>
          <w:lang w:eastAsia="ru-RU"/>
        </w:rPr>
        <w:t>.</w:t>
      </w:r>
    </w:p>
    <w:sectPr w:rsidR="00F4341A" w:rsidRPr="001577E7" w:rsidSect="005247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03D"/>
    <w:multiLevelType w:val="hybridMultilevel"/>
    <w:tmpl w:val="EC6C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49BB"/>
    <w:multiLevelType w:val="multilevel"/>
    <w:tmpl w:val="9458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04100"/>
    <w:multiLevelType w:val="hybridMultilevel"/>
    <w:tmpl w:val="AB9AB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722"/>
    <w:multiLevelType w:val="multilevel"/>
    <w:tmpl w:val="35707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D4B5F"/>
    <w:multiLevelType w:val="multilevel"/>
    <w:tmpl w:val="867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905"/>
    <w:multiLevelType w:val="multilevel"/>
    <w:tmpl w:val="FF0C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F63EF"/>
    <w:multiLevelType w:val="hybridMultilevel"/>
    <w:tmpl w:val="39EEC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9763E"/>
    <w:multiLevelType w:val="hybridMultilevel"/>
    <w:tmpl w:val="178C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A575A"/>
    <w:multiLevelType w:val="hybridMultilevel"/>
    <w:tmpl w:val="E1AC1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50011"/>
    <w:multiLevelType w:val="hybridMultilevel"/>
    <w:tmpl w:val="8180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1A"/>
    <w:rsid w:val="00152A3A"/>
    <w:rsid w:val="001577E7"/>
    <w:rsid w:val="001E3953"/>
    <w:rsid w:val="003D6445"/>
    <w:rsid w:val="003F11B4"/>
    <w:rsid w:val="00427D32"/>
    <w:rsid w:val="004348EA"/>
    <w:rsid w:val="00524769"/>
    <w:rsid w:val="005E4F68"/>
    <w:rsid w:val="00614426"/>
    <w:rsid w:val="00627ACF"/>
    <w:rsid w:val="006A5767"/>
    <w:rsid w:val="00897868"/>
    <w:rsid w:val="00944F50"/>
    <w:rsid w:val="00A867E3"/>
    <w:rsid w:val="00B659CB"/>
    <w:rsid w:val="00CE4F71"/>
    <w:rsid w:val="00DA4F6B"/>
    <w:rsid w:val="00DE7B8C"/>
    <w:rsid w:val="00E152C2"/>
    <w:rsid w:val="00E925F8"/>
    <w:rsid w:val="00F4341A"/>
    <w:rsid w:val="00F7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AC870-576D-4147-BE5A-5C1E08D4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AC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5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8</cp:revision>
  <cp:lastPrinted>2025-04-16T13:14:00Z</cp:lastPrinted>
  <dcterms:created xsi:type="dcterms:W3CDTF">2025-04-16T14:17:00Z</dcterms:created>
  <dcterms:modified xsi:type="dcterms:W3CDTF">2026-05-19T12:08:00Z</dcterms:modified>
</cp:coreProperties>
</file>